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CA" w:rsidRDefault="00F04FCA" w:rsidP="00F04FCA">
      <w:pPr>
        <w:jc w:val="center"/>
      </w:pPr>
      <w:r>
        <w:t>Korekta  nr 1</w:t>
      </w:r>
    </w:p>
    <w:p w:rsidR="00F04FCA" w:rsidRDefault="00F04FCA" w:rsidP="00F04FCA">
      <w:pPr>
        <w:jc w:val="center"/>
      </w:pPr>
      <w:r>
        <w:t>do   ogłoszenia numer 4100/0000/31/EX/2019/00000</w:t>
      </w:r>
      <w:r>
        <w:t>66518</w:t>
      </w:r>
      <w:r>
        <w:t xml:space="preserve"> o udzielenie zamówienia    </w:t>
      </w:r>
      <w:r>
        <w:t xml:space="preserve">Czyszczenie  piaskowników osadników  separatorów  i </w:t>
      </w:r>
      <w:r w:rsidR="004A5453">
        <w:t>kanałó</w:t>
      </w:r>
      <w:bookmarkStart w:id="0" w:name="_GoBack"/>
      <w:bookmarkEnd w:id="0"/>
      <w:r>
        <w:t>w kanalizacyjnych</w:t>
      </w:r>
    </w:p>
    <w:p w:rsidR="00F04FCA" w:rsidRDefault="00F04FCA" w:rsidP="00F04FCA">
      <w:pPr>
        <w:jc w:val="center"/>
      </w:pPr>
    </w:p>
    <w:p w:rsidR="00F04FCA" w:rsidRDefault="00F04FCA" w:rsidP="00F04FCA">
      <w:pPr>
        <w:jc w:val="center"/>
        <w:rPr>
          <w:b/>
          <w:color w:val="000000"/>
        </w:rPr>
      </w:pPr>
    </w:p>
    <w:p w:rsidR="00EB73ED" w:rsidRDefault="00EB73ED" w:rsidP="00EB73ED"/>
    <w:p w:rsidR="00EB73ED" w:rsidRDefault="00EB73ED" w:rsidP="00EB73ED">
      <w:r>
        <w:t>Termin składania  ofert  do 29.07.2019 do godz.12.00</w:t>
      </w:r>
    </w:p>
    <w:p w:rsidR="00F04FCA" w:rsidRDefault="00F04FCA" w:rsidP="00EB73ED"/>
    <w:p w:rsidR="00EB73ED" w:rsidRDefault="00F04FCA" w:rsidP="00EB73ED">
      <w:r>
        <w:t>W f</w:t>
      </w:r>
      <w:r w:rsidR="00EB73ED">
        <w:t>ormularz</w:t>
      </w:r>
      <w:r>
        <w:t>u</w:t>
      </w:r>
      <w:r w:rsidR="00EB73ED">
        <w:t xml:space="preserve">  oferty: </w:t>
      </w:r>
    </w:p>
    <w:p w:rsidR="00EB73ED" w:rsidRDefault="00EB73ED" w:rsidP="00EB73ED">
      <w:r w:rsidRPr="00EB73ED">
        <w:rPr>
          <w:b/>
        </w:rPr>
        <w:t>Pkt. 4.9.13</w:t>
      </w:r>
      <w:r>
        <w:t xml:space="preserve"> </w:t>
      </w:r>
      <w:r w:rsidR="00F04FCA">
        <w:t xml:space="preserve"> formularz</w:t>
      </w:r>
      <w:r w:rsidR="00F04FCA">
        <w:t>a</w:t>
      </w:r>
      <w:r w:rsidR="00F04FCA">
        <w:t xml:space="preserve">  oferty</w:t>
      </w:r>
      <w:r>
        <w:t xml:space="preserve"> otrzymuje  brzmienie:</w:t>
      </w:r>
    </w:p>
    <w:p w:rsidR="00EB73ED" w:rsidRDefault="00EB73ED" w:rsidP="00EB73ED">
      <w:pP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t>„</w:t>
      </w:r>
      <w:r w:rsidRPr="00EB73ED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zdolności kredytowej pozwalającej na zaciągnięcie zobowiązania o wartości co najmniej 200 000zł.</w:t>
      </w: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”</w:t>
      </w:r>
    </w:p>
    <w:p w:rsidR="00EB73ED" w:rsidRDefault="00EB73ED" w:rsidP="00EB73ED">
      <w:r w:rsidRPr="00EB73ED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Pkt. 4.9.16.</w:t>
      </w:r>
      <w:r w:rsidRPr="00EB73ED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F04FCA">
        <w:t>formularz</w:t>
      </w:r>
      <w:r w:rsidR="00F04FCA">
        <w:t>a</w:t>
      </w:r>
      <w:r w:rsidR="00F04FCA">
        <w:t xml:space="preserve">  oferty</w:t>
      </w:r>
      <w:r w:rsidR="00F04FCA">
        <w:t xml:space="preserve"> </w:t>
      </w:r>
      <w:r>
        <w:t>otrzymuje  brzmienie:</w:t>
      </w:r>
    </w:p>
    <w:p w:rsidR="00EB73ED" w:rsidRPr="00F05499" w:rsidRDefault="00EB73ED" w:rsidP="00EB73ED">
      <w:pPr>
        <w:widowControl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„</w:t>
      </w:r>
      <w:r w:rsidRPr="00F0549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 posiadaniu ubezpieczenia od Odpowiedzialności Cywilnej w zakresie prowadzonej działalności związanej z przedmiotem zamówienia zgodnie z wymaganiami Zamawiającego Ważne polisę OC na kwotę nie niższą niż 1.000.000 zł (słownie: </w:t>
      </w: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jeden </w:t>
      </w:r>
      <w:r w:rsidRPr="00F0549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F0549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milion złotych) /poza polisami obowiązkowymi OC/ lub oświadczenie, że oferent będzie posiadał taką polisę przez cały okres wykonania robót/świadczenia usług,</w:t>
      </w: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”</w:t>
      </w:r>
    </w:p>
    <w:p w:rsidR="00EB73ED" w:rsidRDefault="00EB73ED">
      <w:r w:rsidRPr="00F04FCA">
        <w:rPr>
          <w:b/>
        </w:rPr>
        <w:t>Pkt.15.4</w:t>
      </w:r>
      <w:r>
        <w:t xml:space="preserve">  ogłoszenia  wykreśla się </w:t>
      </w:r>
    </w:p>
    <w:sectPr w:rsidR="00EB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5AF186B"/>
    <w:multiLevelType w:val="multilevel"/>
    <w:tmpl w:val="C9BEFE6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94" w:hanging="60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ED"/>
    <w:rsid w:val="003C5E18"/>
    <w:rsid w:val="004A5453"/>
    <w:rsid w:val="00EB73ED"/>
    <w:rsid w:val="00F0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33A51-4361-4619-B465-0368C246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3E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dcterms:created xsi:type="dcterms:W3CDTF">2019-07-17T10:40:00Z</dcterms:created>
  <dcterms:modified xsi:type="dcterms:W3CDTF">2019-07-17T11:00:00Z</dcterms:modified>
</cp:coreProperties>
</file>